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CC" w:rsidRPr="00AB11CC" w:rsidRDefault="00AB11CC" w:rsidP="00AB11C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-152400</wp:posOffset>
            </wp:positionV>
            <wp:extent cx="2051050" cy="923925"/>
            <wp:effectExtent l="171450" t="133350" r="368300" b="314325"/>
            <wp:wrapSquare wrapText="bothSides"/>
            <wp:docPr id="3" name="Рисунок 4" descr="C:\Documents and Settings\АЛЕКС\Рабочий стол\ЛАГОТИПЫ\73676432_tvor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\Рабочий стол\ЛАГОТИПЫ\73676432_tvorchest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B11CC">
        <w:rPr>
          <w:rFonts w:ascii="Times New Roman" w:hAnsi="Times New Roman" w:cs="Times New Roman"/>
          <w:b/>
          <w:noProof/>
          <w:sz w:val="24"/>
          <w:szCs w:val="24"/>
        </w:rPr>
        <w:t>АКОО «Дыхание Жизни»</w:t>
      </w:r>
    </w:p>
    <w:p w:rsidR="00AB11CC" w:rsidRPr="00AB11CC" w:rsidRDefault="00AB11CC" w:rsidP="00AB11CC">
      <w:pPr>
        <w:tabs>
          <w:tab w:val="left" w:pos="720"/>
        </w:tabs>
        <w:spacing w:line="240" w:lineRule="auto"/>
        <w:jc w:val="righ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Факт</w:t>
      </w:r>
      <w:proofErr w:type="gramStart"/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.а</w:t>
      </w:r>
      <w:proofErr w:type="gramEnd"/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дрес</w:t>
      </w:r>
      <w:proofErr w:type="spellEnd"/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: 656031, г. </w:t>
      </w:r>
      <w:r w:rsidRPr="00AB11CC">
        <w:rPr>
          <w:rFonts w:ascii="Times New Roman" w:hAnsi="Times New Roman" w:cs="Times New Roman"/>
          <w:b/>
          <w:sz w:val="24"/>
          <w:szCs w:val="24"/>
        </w:rPr>
        <w:t xml:space="preserve">Барнаул, ул. </w:t>
      </w:r>
      <w:r w:rsidRPr="00AB11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Челюскинцев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, 80  </w:t>
      </w:r>
    </w:p>
    <w:p w:rsidR="00AB11CC" w:rsidRPr="00AB11CC" w:rsidRDefault="00AB11CC" w:rsidP="00AB11CC">
      <w:pPr>
        <w:tabs>
          <w:tab w:val="left" w:pos="720"/>
        </w:tabs>
        <w:spacing w:line="240" w:lineRule="auto"/>
        <w:jc w:val="right"/>
        <w:rPr>
          <w:rStyle w:val="a4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hyperlink r:id="rId8" w:history="1">
        <w:r w:rsidRPr="00AB11CC">
          <w:rPr>
            <w:rStyle w:val="a6"/>
            <w:rFonts w:ascii="Times New Roman" w:hAnsi="Times New Roman"/>
            <w:b/>
            <w:color w:val="auto"/>
            <w:sz w:val="24"/>
            <w:szCs w:val="24"/>
            <w:lang w:val="en-US"/>
          </w:rPr>
          <w:t>www</w:t>
        </w:r>
        <w:r w:rsidRPr="00AB11CC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.дыхание-жизни.рф</w:t>
        </w:r>
      </w:hyperlink>
      <w:r w:rsidRPr="00AB11CC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en-US"/>
        </w:rPr>
        <w:t>breath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</w:rPr>
        <w:t>22@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en-US"/>
        </w:rPr>
        <w:t>bk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</w:rPr>
        <w:t>.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en-US"/>
        </w:rPr>
        <w:t>ru</w:t>
      </w:r>
    </w:p>
    <w:p w:rsidR="00AB11CC" w:rsidRPr="00AB11CC" w:rsidRDefault="00AB11CC" w:rsidP="00AB11CC">
      <w:pPr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                             </w:t>
      </w: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Номер счёта: 40703810223160000056,  </w:t>
      </w:r>
    </w:p>
    <w:p w:rsidR="00AB11CC" w:rsidRDefault="00AB11CC" w:rsidP="00AB11CC">
      <w:pPr>
        <w:spacing w:line="240" w:lineRule="auto"/>
        <w:jc w:val="righ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AB11CC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ИНН: 2221995862 КПП: 222101001</w:t>
      </w:r>
    </w:p>
    <w:p w:rsidR="00AB11CC" w:rsidRPr="00AB11CC" w:rsidRDefault="00AB11CC" w:rsidP="00AB11CC">
      <w:pPr>
        <w:spacing w:line="240" w:lineRule="auto"/>
        <w:jc w:val="righ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7F206E" w:rsidRDefault="007F206E">
      <w:pPr>
        <w:spacing w:line="240" w:lineRule="auto"/>
        <w:jc w:val="right"/>
        <w:rPr>
          <w:rStyle w:val="a4"/>
          <w:rFonts w:ascii="Times New Roman" w:hAnsi="Times New Roman" w:cs="Times New Roman"/>
          <w:b/>
          <w:color w:val="404040"/>
          <w:sz w:val="24"/>
          <w:szCs w:val="24"/>
        </w:rPr>
      </w:pPr>
    </w:p>
    <w:p w:rsidR="007F206E" w:rsidRDefault="009A193D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C000"/>
          <w:sz w:val="24"/>
          <w:szCs w:val="24"/>
          <w:lang w:eastAsia="ru-RU"/>
        </w:rPr>
        <w:drawing>
          <wp:inline distT="0" distB="0" distL="0" distR="0">
            <wp:extent cx="6407260" cy="751068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7260" cy="751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06E" w:rsidRDefault="007F206E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</w:p>
    <w:p w:rsidR="007F206E" w:rsidRDefault="009A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Смета расходов</w:t>
      </w:r>
    </w:p>
    <w:p w:rsidR="007F206E" w:rsidRDefault="009A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На реализацию б</w:t>
      </w:r>
      <w:r w:rsidR="00820CC7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лагот</w:t>
      </w:r>
      <w:r w:rsidR="00DF389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ворительного проекта «</w:t>
      </w:r>
      <w:proofErr w:type="spellStart"/>
      <w:r w:rsidR="00DF389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Креативное</w:t>
      </w:r>
      <w:proofErr w:type="spellEnd"/>
      <w:r w:rsidR="00DF389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пространство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F206E" w:rsidRDefault="005D6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="00742F99">
        <w:rPr>
          <w:rFonts w:ascii="Times New Roman" w:eastAsia="Times New Roman" w:hAnsi="Times New Roman" w:cs="Times New Roman"/>
          <w:b/>
          <w:sz w:val="24"/>
          <w:szCs w:val="24"/>
        </w:rPr>
        <w:t xml:space="preserve"> КГБУ</w:t>
      </w:r>
      <w:r w:rsidR="00AB11CC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B11CC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 Помощи Детям, оставшимся без попечения родителей</w:t>
      </w:r>
      <w:r w:rsidR="00AB11CC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tbl>
      <w:tblPr>
        <w:tblStyle w:val="a3"/>
        <w:tblpPr w:leftFromText="180" w:rightFromText="180" w:vertAnchor="text" w:tblpXSpec="center" w:tblpY="425"/>
        <w:tblW w:w="12724" w:type="dxa"/>
        <w:tblLayout w:type="fixed"/>
        <w:tblLook w:val="04A0"/>
      </w:tblPr>
      <w:tblGrid>
        <w:gridCol w:w="960"/>
        <w:gridCol w:w="3826"/>
        <w:gridCol w:w="1276"/>
        <w:gridCol w:w="2977"/>
        <w:gridCol w:w="1984"/>
        <w:gridCol w:w="1701"/>
      </w:tblGrid>
      <w:tr w:rsidR="007F206E" w:rsidTr="00AB11CC"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подарка</w:t>
            </w:r>
          </w:p>
        </w:tc>
        <w:tc>
          <w:tcPr>
            <w:tcW w:w="1276" w:type="dxa"/>
          </w:tcPr>
          <w:p w:rsidR="007F206E" w:rsidRPr="00AB11CC" w:rsidRDefault="00AB1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7F206E" w:rsidRPr="00AB11CC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ориентировочная</w:t>
            </w:r>
          </w:p>
          <w:p w:rsidR="007F206E" w:rsidRPr="00AB11CC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</w:t>
            </w:r>
          </w:p>
        </w:tc>
        <w:tc>
          <w:tcPr>
            <w:tcW w:w="1701" w:type="dxa"/>
          </w:tcPr>
          <w:p w:rsidR="007F206E" w:rsidRPr="00AB11CC" w:rsidRDefault="009A193D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7F206E" w:rsidTr="00AB11CC">
        <w:trPr>
          <w:trHeight w:val="699"/>
        </w:trPr>
        <w:tc>
          <w:tcPr>
            <w:tcW w:w="960" w:type="dxa"/>
          </w:tcPr>
          <w:p w:rsidR="007F206E" w:rsidRPr="00AB11CC" w:rsidRDefault="007F206E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7F206E" w:rsidRPr="00AB11CC" w:rsidRDefault="00A47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Пылесос «</w:t>
            </w:r>
            <w:proofErr w:type="spellStart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Midea</w:t>
            </w:r>
            <w:proofErr w:type="spellEnd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B11CC" w:rsidRPr="00AB11CC" w:rsidRDefault="00AB1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820C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9266" cy="1010093"/>
                  <wp:effectExtent l="19050" t="0" r="0" b="0"/>
                  <wp:docPr id="1" name="Рисунок 1" descr="Пылесос Midea VCS43A15, серебристый/оранже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ылесос Midea VCS43A15, серебристый/оранже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20" cy="1010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A57" w:rsidRPr="00AB11CC" w:rsidRDefault="0006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1A57" w:rsidRPr="00AB11CC" w:rsidRDefault="0006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977" w:type="dxa"/>
            <w:shd w:val="clear" w:color="auto" w:fill="auto"/>
          </w:tcPr>
          <w:p w:rsidR="007F206E" w:rsidRPr="00AB11CC" w:rsidRDefault="00A47437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12</w:t>
            </w:r>
            <w:r w:rsidR="00061A57" w:rsidRPr="00AB11CC">
              <w:rPr>
                <w:sz w:val="24"/>
                <w:szCs w:val="24"/>
              </w:rPr>
              <w:t xml:space="preserve"> </w:t>
            </w:r>
            <w:r w:rsidRPr="00AB11CC">
              <w:rPr>
                <w:sz w:val="24"/>
                <w:szCs w:val="24"/>
              </w:rPr>
              <w:t>300</w:t>
            </w:r>
            <w:r w:rsidR="009A193D" w:rsidRPr="00AB11CC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7F206E" w:rsidRPr="00AB11CC" w:rsidRDefault="00A474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061A57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rPr>
          <w:trHeight w:val="2126"/>
        </w:trPr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6" w:type="dxa"/>
          </w:tcPr>
          <w:p w:rsidR="007F206E" w:rsidRPr="00AB11CC" w:rsidRDefault="00061A5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Фотоаппарат «</w:t>
            </w: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Canon</w:t>
            </w: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</w:t>
            </w:r>
          </w:p>
          <w:p w:rsidR="00AB11CC" w:rsidRPr="00AB11CC" w:rsidRDefault="00AB11C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061A57" w:rsidRPr="00AB11CC" w:rsidRDefault="0006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6494" cy="824082"/>
                  <wp:effectExtent l="19050" t="0" r="0" b="0"/>
                  <wp:docPr id="2" name="Рисунок 4" descr="https://c.dns-shop.ru/thumb/st1/fit/500/500/097dda55b3b386b8840eeba4b933546c/c739352b8b49147a2ce274882e8f84665773dbed2887d38740ded651aa7be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.dns-shop.ru/thumb/st1/fit/500/500/097dda55b3b386b8840eeba4b933546c/c739352b8b49147a2ce274882e8f84665773dbed2887d38740ded651aa7be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54" cy="824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06E" w:rsidRPr="00AB11CC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06E" w:rsidRPr="00AB11CC" w:rsidRDefault="0006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977" w:type="dxa"/>
            <w:shd w:val="clear" w:color="auto" w:fill="auto"/>
          </w:tcPr>
          <w:p w:rsidR="007F206E" w:rsidRPr="00AB11CC" w:rsidRDefault="00061A57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34 499</w:t>
            </w:r>
            <w:r w:rsidR="009A193D" w:rsidRPr="00AB11CC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7F206E" w:rsidRPr="00AB11CC" w:rsidRDefault="0006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34 4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7F206E" w:rsidRPr="00AB11CC" w:rsidRDefault="00061A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Карта памяти </w:t>
            </w:r>
            <w:proofErr w:type="spellStart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фотоаппарата</w:t>
            </w:r>
          </w:p>
          <w:p w:rsidR="00AB11CC" w:rsidRPr="00AB11CC" w:rsidRDefault="00AB1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6463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3452" cy="870708"/>
                  <wp:effectExtent l="19050" t="0" r="0" b="0"/>
                  <wp:docPr id="7" name="Рисунок 7" descr="https://c.dns-shop.ru/thumb/st4/fit/320/250/b056b0950723345c1a208c52126f5d16/afd7ae1cc2b19c5eb6032aebfe140adbe2b7218db140254d979ae70033f488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.dns-shop.ru/thumb/st4/fit/320/250/b056b0950723345c1a208c52126f5d16/afd7ae1cc2b19c5eb6032aebfe140adbe2b7218db140254d979ae70033f488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522" cy="87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F206E" w:rsidRPr="00AB11CC" w:rsidRDefault="006463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7F206E" w:rsidRPr="00AB11CC" w:rsidRDefault="00646309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 xml:space="preserve">1 </w:t>
            </w:r>
            <w:r w:rsidR="003B4918" w:rsidRPr="00AB11CC">
              <w:rPr>
                <w:sz w:val="24"/>
                <w:szCs w:val="24"/>
              </w:rPr>
              <w:t xml:space="preserve"> </w:t>
            </w:r>
            <w:r w:rsidRPr="00AB11CC">
              <w:rPr>
                <w:sz w:val="24"/>
                <w:szCs w:val="24"/>
              </w:rPr>
              <w:t>4</w:t>
            </w:r>
            <w:r w:rsidR="009A193D" w:rsidRPr="00AB11CC">
              <w:rPr>
                <w:sz w:val="24"/>
                <w:szCs w:val="24"/>
              </w:rPr>
              <w:t>99,00</w:t>
            </w:r>
          </w:p>
        </w:tc>
        <w:tc>
          <w:tcPr>
            <w:tcW w:w="1984" w:type="dxa"/>
          </w:tcPr>
          <w:p w:rsidR="007F206E" w:rsidRPr="00AB11CC" w:rsidRDefault="006463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1 499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7F206E" w:rsidRPr="00AB11CC" w:rsidRDefault="006463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Штатив для Фотоаппарата</w:t>
            </w:r>
          </w:p>
          <w:p w:rsidR="00AB11CC" w:rsidRPr="00AB11CC" w:rsidRDefault="00AB1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6463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327" cy="850604"/>
                  <wp:effectExtent l="19050" t="0" r="3623" b="0"/>
                  <wp:docPr id="10" name="Рисунок 10" descr="https://c.dns-shop.ru/thumb/st1/fit/500/500/fd2fa5c10b3de7d5581ee758e4a7becf/3109c9da02333bf6c07026ef42755c159f341c0d4f7b668f5f0646201474e1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.dns-shop.ru/thumb/st1/fit/500/500/fd2fa5c10b3de7d5581ee758e4a7becf/3109c9da02333bf6c07026ef42755c159f341c0d4f7b668f5f0646201474e1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638" cy="854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7F206E" w:rsidRPr="00AB11CC" w:rsidRDefault="00646309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3 499</w:t>
            </w:r>
            <w:r w:rsidR="009A193D" w:rsidRPr="00AB11CC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7F206E" w:rsidRPr="00AB11CC" w:rsidRDefault="006463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3 499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rPr>
          <w:trHeight w:val="1464"/>
        </w:trPr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7F206E" w:rsidRPr="00AB11CC" w:rsidRDefault="003B4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Сумка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фотоаппарата</w:t>
            </w:r>
          </w:p>
          <w:p w:rsidR="00AB11CC" w:rsidRPr="00AB11CC" w:rsidRDefault="00AB11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DE475D" w:rsidP="00DE4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5854" cy="606056"/>
                  <wp:effectExtent l="19050" t="0" r="0" b="0"/>
                  <wp:docPr id="9" name="Рисунок 42" descr="C:\Users\breat\AppData\Local\Microsoft\Windows\INetCache\Content.Word\be829248619203802df4bab860101f00ef6ef446c625a76a6ed1cb22a1c2db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breat\AppData\Local\Microsoft\Windows\INetCache\Content.Word\be829248619203802df4bab860101f00ef6ef446c625a76a6ed1cb22a1c2db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862" cy="60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091A" w:rsidRPr="00AB11CC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3pt;height:24.3pt"/>
              </w:pict>
            </w:r>
          </w:p>
          <w:p w:rsidR="00101645" w:rsidRPr="00AB11CC" w:rsidRDefault="00101645" w:rsidP="00DE47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06E" w:rsidRPr="00AB11CC" w:rsidRDefault="003B4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2977" w:type="dxa"/>
            <w:shd w:val="clear" w:color="auto" w:fill="auto"/>
          </w:tcPr>
          <w:p w:rsidR="007F206E" w:rsidRPr="00AB11CC" w:rsidRDefault="003B4918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1 25</w:t>
            </w:r>
            <w:r w:rsidR="009A193D" w:rsidRPr="00AB11CC">
              <w:rPr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7F206E" w:rsidRPr="00AB11CC" w:rsidRDefault="003B4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1 250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7F206E" w:rsidRPr="00AB11CC" w:rsidRDefault="00A178B5" w:rsidP="00A1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Велосипед </w:t>
            </w:r>
            <w:proofErr w:type="spellStart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подростков</w:t>
            </w:r>
          </w:p>
          <w:p w:rsidR="00AB11CC" w:rsidRPr="00AB11CC" w:rsidRDefault="00AB11CC" w:rsidP="00A178B5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:rsidR="007F206E" w:rsidRPr="00AB11CC" w:rsidRDefault="00A17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5827" cy="680484"/>
                  <wp:effectExtent l="19050" t="0" r="7173" b="0"/>
                  <wp:docPr id="56" name="Рисунок 56" descr="https://tvoypulse.ru/upload/iblock/fb3/7zmm7wwa3pyasimffgs1h0vmm75lujcz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tvoypulse.ru/upload/iblock/fb3/7zmm7wwa3pyasimffgs1h0vmm75lujcz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50" cy="68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7F206E" w:rsidRPr="00AB11CC" w:rsidRDefault="00A178B5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19 47</w:t>
            </w:r>
            <w:r w:rsidR="00C21A10" w:rsidRPr="00AB11CC">
              <w:rPr>
                <w:sz w:val="24"/>
                <w:szCs w:val="24"/>
              </w:rPr>
              <w:t>0</w:t>
            </w:r>
            <w:r w:rsidR="009A193D" w:rsidRPr="00AB11CC"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38 940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6" w:type="dxa"/>
          </w:tcPr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Мяч волейбольный</w:t>
            </w:r>
          </w:p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3116" cy="1297517"/>
                  <wp:effectExtent l="19050" t="0" r="0" b="0"/>
                  <wp:docPr id="59" name="Рисунок 59" descr="Мяч волейбольный Demix VLPU440 Super To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Мяч волейбольный Demix VLPU440 Super Tou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096" cy="130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шт.</w:t>
            </w:r>
          </w:p>
        </w:tc>
        <w:tc>
          <w:tcPr>
            <w:tcW w:w="2977" w:type="dxa"/>
            <w:shd w:val="clear" w:color="auto" w:fill="auto"/>
          </w:tcPr>
          <w:p w:rsidR="007F206E" w:rsidRPr="00AB11CC" w:rsidRDefault="00742F99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1 7</w:t>
            </w:r>
            <w:r w:rsidR="009A193D" w:rsidRPr="00AB11CC">
              <w:rPr>
                <w:sz w:val="24"/>
                <w:szCs w:val="24"/>
              </w:rPr>
              <w:t>99,00</w:t>
            </w:r>
          </w:p>
        </w:tc>
        <w:tc>
          <w:tcPr>
            <w:tcW w:w="1984" w:type="dxa"/>
          </w:tcPr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598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c>
          <w:tcPr>
            <w:tcW w:w="960" w:type="dxa"/>
          </w:tcPr>
          <w:p w:rsidR="007F206E" w:rsidRPr="00AB11CC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:rsidR="007F206E" w:rsidRPr="00AB11CC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6615" cy="1190847"/>
                  <wp:effectExtent l="19050" t="0" r="0" b="0"/>
                  <wp:docPr id="62" name="Рисунок 62" descr="Мяч футбольный Demix Hybrid I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Мяч футбольный Demix Hybrid I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51" cy="1192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977" w:type="dxa"/>
            <w:shd w:val="clear" w:color="auto" w:fill="auto"/>
          </w:tcPr>
          <w:p w:rsidR="007F206E" w:rsidRPr="00AB11CC" w:rsidRDefault="00742F99">
            <w:pPr>
              <w:pStyle w:val="1"/>
              <w:shd w:val="clear" w:color="auto" w:fill="FFFFFF"/>
              <w:spacing w:before="0" w:beforeAutospacing="0" w:after="585" w:afterAutospacing="0"/>
              <w:outlineLvl w:val="0"/>
              <w:rPr>
                <w:sz w:val="24"/>
                <w:szCs w:val="24"/>
              </w:rPr>
            </w:pPr>
            <w:r w:rsidRPr="00AB11CC">
              <w:rPr>
                <w:sz w:val="24"/>
                <w:szCs w:val="24"/>
              </w:rPr>
              <w:t>1</w:t>
            </w:r>
            <w:r w:rsidR="009A193D" w:rsidRPr="00AB11CC">
              <w:rPr>
                <w:sz w:val="24"/>
                <w:szCs w:val="24"/>
              </w:rPr>
              <w:t xml:space="preserve"> 999,00</w:t>
            </w:r>
          </w:p>
        </w:tc>
        <w:tc>
          <w:tcPr>
            <w:tcW w:w="1984" w:type="dxa"/>
          </w:tcPr>
          <w:p w:rsidR="007F206E" w:rsidRPr="00AB11CC" w:rsidRDefault="00742F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3 998</w:t>
            </w:r>
            <w:r w:rsidR="009A193D" w:rsidRPr="00AB11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Pr="00AB11CC" w:rsidRDefault="007F206E">
            <w:pPr>
              <w:ind w:right="-1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06E" w:rsidTr="00AB11CC">
        <w:tc>
          <w:tcPr>
            <w:tcW w:w="960" w:type="dxa"/>
          </w:tcPr>
          <w:p w:rsidR="007F206E" w:rsidRDefault="007F206E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3826" w:type="dxa"/>
          </w:tcPr>
          <w:p w:rsidR="007F206E" w:rsidRDefault="009A19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206E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7F206E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06E" w:rsidRDefault="005D65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99 574</w:t>
            </w:r>
            <w:r w:rsidR="009A1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7F206E" w:rsidRDefault="007F20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7F206E">
      <w:pPr>
        <w:spacing w:after="0" w:line="240" w:lineRule="auto"/>
        <w:rPr>
          <w:rFonts w:ascii="Times New Roman" w:hAnsi="Times New Roman" w:cs="Times New Roman"/>
          <w:b/>
        </w:rPr>
      </w:pPr>
    </w:p>
    <w:p w:rsidR="007F206E" w:rsidRDefault="009A19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</w:t>
      </w:r>
    </w:p>
    <w:p w:rsidR="007F206E" w:rsidRDefault="007F206E">
      <w:pPr>
        <w:rPr>
          <w:rFonts w:ascii="Times New Roman" w:hAnsi="Times New Roman" w:cs="Times New Roman"/>
          <w:b/>
          <w:color w:val="000000"/>
        </w:rPr>
      </w:pPr>
    </w:p>
    <w:p w:rsidR="007F206E" w:rsidRDefault="007F206E">
      <w:pPr>
        <w:rPr>
          <w:rFonts w:ascii="Times New Roman" w:hAnsi="Times New Roman" w:cs="Times New Roman"/>
          <w:b/>
          <w:color w:val="000000"/>
        </w:rPr>
      </w:pPr>
    </w:p>
    <w:p w:rsidR="005D65CA" w:rsidRDefault="005D65CA">
      <w:pPr>
        <w:rPr>
          <w:rFonts w:ascii="Times New Roman" w:hAnsi="Times New Roman" w:cs="Times New Roman"/>
          <w:b/>
          <w:color w:val="000000"/>
        </w:rPr>
      </w:pPr>
    </w:p>
    <w:p w:rsidR="005D65CA" w:rsidRDefault="005D65CA">
      <w:pPr>
        <w:rPr>
          <w:rFonts w:ascii="Times New Roman" w:hAnsi="Times New Roman" w:cs="Times New Roman"/>
          <w:b/>
          <w:color w:val="000000"/>
        </w:rPr>
      </w:pPr>
    </w:p>
    <w:p w:rsidR="005D65CA" w:rsidRDefault="005D65CA">
      <w:pPr>
        <w:rPr>
          <w:rFonts w:ascii="Times New Roman" w:hAnsi="Times New Roman" w:cs="Times New Roman"/>
          <w:b/>
          <w:color w:val="000000"/>
        </w:rPr>
      </w:pPr>
    </w:p>
    <w:p w:rsidR="007F206E" w:rsidRDefault="009A19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Президент АКОО «Дыхание Жизни»   (Подпись)                                                                                              Каменщиков С.В.</w:t>
      </w:r>
    </w:p>
    <w:sectPr w:rsidR="007F206E" w:rsidSect="007F206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2C" w:rsidRDefault="00F5192C" w:rsidP="00DE475D">
      <w:pPr>
        <w:spacing w:after="0" w:line="240" w:lineRule="auto"/>
      </w:pPr>
      <w:r>
        <w:separator/>
      </w:r>
    </w:p>
  </w:endnote>
  <w:endnote w:type="continuationSeparator" w:id="0">
    <w:p w:rsidR="00F5192C" w:rsidRDefault="00F5192C" w:rsidP="00DE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2C" w:rsidRDefault="00F5192C" w:rsidP="00DE475D">
      <w:pPr>
        <w:spacing w:after="0" w:line="240" w:lineRule="auto"/>
      </w:pPr>
      <w:r>
        <w:separator/>
      </w:r>
    </w:p>
  </w:footnote>
  <w:footnote w:type="continuationSeparator" w:id="0">
    <w:p w:rsidR="00F5192C" w:rsidRDefault="00F5192C" w:rsidP="00DE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B20"/>
    <w:multiLevelType w:val="hybridMultilevel"/>
    <w:tmpl w:val="3C0A97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06E"/>
    <w:rsid w:val="00061A57"/>
    <w:rsid w:val="00101645"/>
    <w:rsid w:val="0014091A"/>
    <w:rsid w:val="003B4918"/>
    <w:rsid w:val="005D65CA"/>
    <w:rsid w:val="00646309"/>
    <w:rsid w:val="00742F99"/>
    <w:rsid w:val="007F206E"/>
    <w:rsid w:val="00820CC7"/>
    <w:rsid w:val="00881F21"/>
    <w:rsid w:val="009A193D"/>
    <w:rsid w:val="00A178B5"/>
    <w:rsid w:val="00A47437"/>
    <w:rsid w:val="00AB11CC"/>
    <w:rsid w:val="00C21A10"/>
    <w:rsid w:val="00DE475D"/>
    <w:rsid w:val="00DF3899"/>
    <w:rsid w:val="00F51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6E"/>
  </w:style>
  <w:style w:type="paragraph" w:styleId="1">
    <w:name w:val="heading 1"/>
    <w:basedOn w:val="a"/>
    <w:qFormat/>
    <w:rsid w:val="007F2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7F2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7F2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7F206E"/>
    <w:rPr>
      <w:i/>
      <w:iCs/>
    </w:rPr>
  </w:style>
  <w:style w:type="paragraph" w:styleId="a5">
    <w:name w:val="List Paragraph"/>
    <w:basedOn w:val="a"/>
    <w:qFormat/>
    <w:rsid w:val="007F206E"/>
    <w:pPr>
      <w:ind w:left="720"/>
      <w:contextualSpacing/>
    </w:pPr>
  </w:style>
  <w:style w:type="character" w:styleId="a6">
    <w:name w:val="Hyperlink"/>
    <w:basedOn w:val="a0"/>
    <w:rsid w:val="007F206E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C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E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E475D"/>
  </w:style>
  <w:style w:type="paragraph" w:styleId="ab">
    <w:name w:val="footer"/>
    <w:basedOn w:val="a"/>
    <w:link w:val="ac"/>
    <w:uiPriority w:val="99"/>
    <w:semiHidden/>
    <w:unhideWhenUsed/>
    <w:rsid w:val="00DE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E4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6;&#1099;&#1093;&#1072;&#1085;&#1080;&#1077;-&#1078;&#1080;&#1079;&#1085;&#1080;.&#1088;&#1092;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2018-06-21T07:26:00Z</cp:lastPrinted>
  <dcterms:created xsi:type="dcterms:W3CDTF">2023-05-26T06:48:00Z</dcterms:created>
  <dcterms:modified xsi:type="dcterms:W3CDTF">2023-05-26T06:48:00Z</dcterms:modified>
  <cp:version>0900.0000.01</cp:version>
</cp:coreProperties>
</file>